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B62E42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B62E42">
        <w:rPr>
          <w:rFonts w:ascii="Arial" w:eastAsia="Arial" w:hAnsi="Arial" w:cs="Arial"/>
        </w:rPr>
        <w:t>KOP SURAT</w:t>
      </w:r>
    </w:p>
    <w:p w14:paraId="1C25D24A" w14:textId="77777777" w:rsidR="006625E3" w:rsidRPr="00B62E42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B62E42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Nomor</w:t>
      </w:r>
      <w:r w:rsidRPr="00B62E42">
        <w:rPr>
          <w:rFonts w:ascii="Arial" w:eastAsia="Arial" w:hAnsi="Arial" w:cs="Arial"/>
          <w:sz w:val="22"/>
          <w:szCs w:val="22"/>
        </w:rPr>
        <w:tab/>
      </w:r>
      <w:r w:rsidRPr="00B62E42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40BF755E" w:rsidR="006625E3" w:rsidRPr="00B62E42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Lampiran</w:t>
      </w:r>
      <w:r w:rsidRPr="00B62E42">
        <w:rPr>
          <w:rFonts w:ascii="Arial" w:eastAsia="Arial" w:hAnsi="Arial" w:cs="Arial"/>
          <w:sz w:val="22"/>
          <w:szCs w:val="22"/>
        </w:rPr>
        <w:tab/>
        <w:t xml:space="preserve">: </w:t>
      </w:r>
      <w:r w:rsidR="007530B5">
        <w:rPr>
          <w:rFonts w:ascii="Arial" w:eastAsia="Arial" w:hAnsi="Arial" w:cs="Arial"/>
          <w:sz w:val="22"/>
          <w:szCs w:val="22"/>
        </w:rPr>
        <w:t>…</w:t>
      </w:r>
      <w:r w:rsidRPr="00B62E42">
        <w:rPr>
          <w:rFonts w:ascii="Arial" w:eastAsia="Arial" w:hAnsi="Arial" w:cs="Arial"/>
          <w:sz w:val="22"/>
          <w:szCs w:val="22"/>
        </w:rPr>
        <w:t xml:space="preserve"> (</w:t>
      </w:r>
      <w:r w:rsidR="007530B5">
        <w:rPr>
          <w:rFonts w:ascii="Arial" w:eastAsia="Arial" w:hAnsi="Arial" w:cs="Arial"/>
          <w:sz w:val="22"/>
          <w:szCs w:val="22"/>
        </w:rPr>
        <w:t>…</w:t>
      </w:r>
      <w:r w:rsidRPr="00B62E42">
        <w:rPr>
          <w:rFonts w:ascii="Arial" w:eastAsia="Arial" w:hAnsi="Arial" w:cs="Arial"/>
          <w:sz w:val="22"/>
          <w:szCs w:val="22"/>
        </w:rPr>
        <w:t>) Berkas</w:t>
      </w:r>
    </w:p>
    <w:p w14:paraId="359C4998" w14:textId="24D5B3AC" w:rsidR="00B62E42" w:rsidRPr="00B62E42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color w:val="333333"/>
          <w:sz w:val="22"/>
          <w:szCs w:val="22"/>
          <w:lang w:val="en-ID"/>
        </w:rPr>
      </w:pPr>
      <w:bookmarkStart w:id="0" w:name="_heading=h.gjdgxs" w:colFirst="0" w:colLast="0"/>
      <w:bookmarkEnd w:id="0"/>
      <w:r w:rsidRPr="00B62E42">
        <w:rPr>
          <w:rFonts w:ascii="Arial" w:eastAsia="Arial" w:hAnsi="Arial" w:cs="Arial"/>
          <w:sz w:val="22"/>
          <w:szCs w:val="22"/>
        </w:rPr>
        <w:t>Perihal</w:t>
      </w:r>
      <w:r w:rsidRPr="00B62E42">
        <w:rPr>
          <w:rFonts w:ascii="Arial" w:eastAsia="Arial" w:hAnsi="Arial" w:cs="Arial"/>
          <w:sz w:val="22"/>
          <w:szCs w:val="22"/>
        </w:rPr>
        <w:tab/>
        <w:t xml:space="preserve">: </w:t>
      </w:r>
      <w:proofErr w:type="gramStart"/>
      <w:r w:rsidRPr="00B62E42">
        <w:rPr>
          <w:rFonts w:ascii="Arial" w:eastAsia="Arial" w:hAnsi="Arial" w:cs="Arial"/>
          <w:sz w:val="22"/>
          <w:szCs w:val="22"/>
        </w:rPr>
        <w:t>Ketertarikan  untuk</w:t>
      </w:r>
      <w:proofErr w:type="gramEnd"/>
      <w:r w:rsidRPr="00B62E42">
        <w:rPr>
          <w:rFonts w:ascii="Arial" w:eastAsia="Arial" w:hAnsi="Arial" w:cs="Arial"/>
          <w:sz w:val="22"/>
          <w:szCs w:val="22"/>
        </w:rPr>
        <w:t xml:space="preserve">  mengikuti  </w:t>
      </w:r>
      <w:r w:rsidRPr="00B62E42">
        <w:rPr>
          <w:rFonts w:ascii="Arial" w:eastAsia="Arial" w:hAnsi="Arial" w:cs="Arial"/>
          <w:color w:val="333333"/>
          <w:sz w:val="22"/>
          <w:szCs w:val="22"/>
        </w:rPr>
        <w:t xml:space="preserve">pengadaan </w:t>
      </w:r>
      <w:r w:rsidR="000C0D43">
        <w:rPr>
          <w:rFonts w:ascii="Arial" w:eastAsia="Arial" w:hAnsi="Arial" w:cs="Arial"/>
          <w:color w:val="333333"/>
          <w:sz w:val="22"/>
          <w:szCs w:val="22"/>
        </w:rPr>
        <w:t>P</w:t>
      </w:r>
      <w:r w:rsidRPr="00B62E42">
        <w:rPr>
          <w:rFonts w:ascii="Arial" w:eastAsia="Arial" w:hAnsi="Arial" w:cs="Arial"/>
          <w:color w:val="333333"/>
          <w:sz w:val="22"/>
          <w:szCs w:val="22"/>
        </w:rPr>
        <w:t xml:space="preserve">ekerjaan </w:t>
      </w:r>
      <w:r w:rsidR="000C0D43" w:rsidRPr="00B4506E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Penyediaan Jasa Event Organizer Penyelenggaraan Digital Tranformation Expo </w:t>
      </w:r>
      <w:r w:rsidR="000C0D43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(DTE) </w:t>
      </w:r>
      <w:r w:rsidR="000C0D43" w:rsidRPr="00B4506E">
        <w:rPr>
          <w:rFonts w:ascii="Arial" w:eastAsia="Arial" w:hAnsi="Arial" w:cs="Arial"/>
          <w:color w:val="333333"/>
          <w:sz w:val="22"/>
          <w:szCs w:val="22"/>
          <w:lang w:val="en-ID"/>
        </w:rPr>
        <w:t>G20</w:t>
      </w:r>
    </w:p>
    <w:p w14:paraId="28C2B3A6" w14:textId="47C029E1" w:rsidR="006625E3" w:rsidRPr="00B62E42" w:rsidRDefault="006625E3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Pr="00B62E42" w:rsidRDefault="000D683A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Kepada Yth,</w:t>
      </w:r>
    </w:p>
    <w:p w14:paraId="77388E65" w14:textId="4FC6DDD8" w:rsidR="00B62E42" w:rsidRPr="00B62E42" w:rsidRDefault="000D683A" w:rsidP="00B62E42">
      <w:pPr>
        <w:tabs>
          <w:tab w:val="left" w:pos="1418"/>
        </w:tabs>
        <w:rPr>
          <w:rFonts w:ascii="Arial" w:eastAsia="Arial" w:hAnsi="Arial" w:cs="Arial"/>
          <w:color w:val="333333"/>
          <w:sz w:val="22"/>
          <w:szCs w:val="22"/>
          <w:lang w:val="en-ID"/>
        </w:rPr>
      </w:pPr>
      <w:r w:rsidRPr="00B62E42">
        <w:rPr>
          <w:rFonts w:ascii="Arial" w:eastAsia="Arial" w:hAnsi="Arial" w:cs="Arial"/>
          <w:sz w:val="22"/>
          <w:szCs w:val="22"/>
        </w:rPr>
        <w:t xml:space="preserve">Pokja Pengadaan </w:t>
      </w:r>
      <w:r w:rsidR="00CB6171" w:rsidRPr="00B62E42">
        <w:rPr>
          <w:rFonts w:ascii="Arial" w:eastAsia="Arial" w:hAnsi="Arial" w:cs="Arial"/>
          <w:sz w:val="22"/>
          <w:szCs w:val="22"/>
        </w:rPr>
        <w:t xml:space="preserve">pengadaan </w:t>
      </w:r>
      <w:r w:rsidR="000C0D43">
        <w:rPr>
          <w:rFonts w:ascii="Arial" w:eastAsia="Arial" w:hAnsi="Arial" w:cs="Arial"/>
          <w:color w:val="333333"/>
          <w:sz w:val="22"/>
          <w:szCs w:val="22"/>
        </w:rPr>
        <w:t>P</w:t>
      </w:r>
      <w:r w:rsidR="000C0D43" w:rsidRPr="00B62E42">
        <w:rPr>
          <w:rFonts w:ascii="Arial" w:eastAsia="Arial" w:hAnsi="Arial" w:cs="Arial"/>
          <w:color w:val="333333"/>
          <w:sz w:val="22"/>
          <w:szCs w:val="22"/>
        </w:rPr>
        <w:t xml:space="preserve">ekerjaan </w:t>
      </w:r>
      <w:r w:rsidR="000C0D43" w:rsidRPr="00B4506E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Penyediaan Jasa Event Organizer Penyelenggaraan Digital Tranformation Expo </w:t>
      </w:r>
      <w:r w:rsidR="000C0D43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(DTE) </w:t>
      </w:r>
      <w:r w:rsidR="000C0D43" w:rsidRPr="00B4506E">
        <w:rPr>
          <w:rFonts w:ascii="Arial" w:eastAsia="Arial" w:hAnsi="Arial" w:cs="Arial"/>
          <w:color w:val="333333"/>
          <w:sz w:val="22"/>
          <w:szCs w:val="22"/>
          <w:lang w:val="en-ID"/>
        </w:rPr>
        <w:t>G20</w:t>
      </w:r>
    </w:p>
    <w:p w14:paraId="57905321" w14:textId="18BE7E0D" w:rsidR="006625E3" w:rsidRPr="00B62E42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</w:t>
      </w:r>
      <w:r w:rsidR="000D683A" w:rsidRPr="00B62E42">
        <w:rPr>
          <w:rFonts w:ascii="Arial" w:eastAsia="Arial" w:hAnsi="Arial" w:cs="Arial"/>
          <w:sz w:val="22"/>
          <w:szCs w:val="22"/>
        </w:rPr>
        <w:t xml:space="preserve">i </w:t>
      </w:r>
      <w:r w:rsidRPr="00B62E42">
        <w:rPr>
          <w:rFonts w:ascii="Arial" w:eastAsia="Arial" w:hAnsi="Arial" w:cs="Arial"/>
          <w:sz w:val="22"/>
          <w:szCs w:val="22"/>
        </w:rPr>
        <w:t>t</w:t>
      </w:r>
      <w:r w:rsidR="000D683A" w:rsidRPr="00B62E42">
        <w:rPr>
          <w:rFonts w:ascii="Arial" w:eastAsia="Arial" w:hAnsi="Arial" w:cs="Arial"/>
          <w:sz w:val="22"/>
          <w:szCs w:val="22"/>
        </w:rPr>
        <w:t>empat</w:t>
      </w:r>
    </w:p>
    <w:p w14:paraId="56D20808" w14:textId="77777777" w:rsidR="006625E3" w:rsidRPr="00B62E42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B62E42" w:rsidRDefault="000D683A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Dengan Hormat,</w:t>
      </w:r>
    </w:p>
    <w:p w14:paraId="38F5C863" w14:textId="77777777" w:rsidR="006625E3" w:rsidRPr="00B62E42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774769C8" w:rsidR="00CB6171" w:rsidRPr="00FA5844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 xml:space="preserve">Sehubungan dengan pengumuman tentang undangan mengikuti </w:t>
      </w:r>
      <w:r w:rsidR="00CB6171" w:rsidRPr="00B62E42">
        <w:rPr>
          <w:rFonts w:ascii="Arial" w:eastAsia="Arial" w:hAnsi="Arial" w:cs="Arial"/>
          <w:color w:val="333333"/>
          <w:sz w:val="22"/>
          <w:szCs w:val="22"/>
        </w:rPr>
        <w:t xml:space="preserve">pengadaan </w:t>
      </w:r>
      <w:r w:rsidR="000C0D43">
        <w:rPr>
          <w:rFonts w:ascii="Arial" w:eastAsia="Arial" w:hAnsi="Arial" w:cs="Arial"/>
          <w:color w:val="333333"/>
          <w:sz w:val="22"/>
          <w:szCs w:val="22"/>
        </w:rPr>
        <w:t>P</w:t>
      </w:r>
      <w:r w:rsidR="000C0D43" w:rsidRPr="00B62E42">
        <w:rPr>
          <w:rFonts w:ascii="Arial" w:eastAsia="Arial" w:hAnsi="Arial" w:cs="Arial"/>
          <w:color w:val="333333"/>
          <w:sz w:val="22"/>
          <w:szCs w:val="22"/>
        </w:rPr>
        <w:t xml:space="preserve">ekerjaan </w:t>
      </w:r>
      <w:r w:rsidR="000C0D43" w:rsidRPr="00B4506E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Penyediaan Jasa Event Organizer Penyelenggaraan Digital Tranformation Expo </w:t>
      </w:r>
      <w:r w:rsidR="000C0D43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(DTE) </w:t>
      </w:r>
      <w:r w:rsidR="000C0D43" w:rsidRPr="00B4506E">
        <w:rPr>
          <w:rFonts w:ascii="Arial" w:eastAsia="Arial" w:hAnsi="Arial" w:cs="Arial"/>
          <w:color w:val="333333"/>
          <w:sz w:val="22"/>
          <w:szCs w:val="22"/>
          <w:lang w:val="en-ID"/>
        </w:rPr>
        <w:t>G20</w:t>
      </w:r>
      <w:r w:rsidR="00B62E42" w:rsidRPr="00B62E42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 </w:t>
      </w:r>
      <w:r w:rsidRPr="00B62E42">
        <w:rPr>
          <w:rFonts w:ascii="Arial" w:eastAsia="Arial" w:hAnsi="Arial" w:cs="Arial"/>
          <w:sz w:val="22"/>
          <w:szCs w:val="22"/>
        </w:rPr>
        <w:t xml:space="preserve">dengan ini kami lampirkan </w:t>
      </w:r>
      <w:r w:rsidRPr="00FA5844">
        <w:rPr>
          <w:rFonts w:ascii="Arial" w:eastAsia="Arial" w:hAnsi="Arial" w:cs="Arial"/>
          <w:sz w:val="22"/>
          <w:szCs w:val="22"/>
        </w:rPr>
        <w:t xml:space="preserve">dokumen yang dipersyaratkan dalam surat tersebut, </w:t>
      </w:r>
      <w:proofErr w:type="gramStart"/>
      <w:r w:rsidRPr="00FA5844">
        <w:rPr>
          <w:rFonts w:ascii="Arial" w:eastAsia="Arial" w:hAnsi="Arial" w:cs="Arial"/>
          <w:sz w:val="22"/>
          <w:szCs w:val="22"/>
        </w:rPr>
        <w:t>yaitu;</w:t>
      </w:r>
      <w:proofErr w:type="gramEnd"/>
    </w:p>
    <w:p w14:paraId="1C61FF40" w14:textId="0B6C4F9E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FA5844">
        <w:rPr>
          <w:rFonts w:ascii="Arial" w:hAnsi="Arial" w:cs="Arial"/>
          <w:sz w:val="22"/>
          <w:szCs w:val="22"/>
          <w:lang w:val="en-ID"/>
        </w:rPr>
        <w:t xml:space="preserve">Akte Pendirian 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perusahaan beserta perubahan terakhir; </w:t>
      </w:r>
    </w:p>
    <w:p w14:paraId="79020A98" w14:textId="065EE00D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0C0D43">
        <w:rPr>
          <w:rFonts w:ascii="Arial" w:hAnsi="Arial" w:cs="Arial"/>
          <w:sz w:val="22"/>
          <w:szCs w:val="22"/>
          <w:lang w:val="en-ID"/>
        </w:rPr>
        <w:t>NPWP Perusahaan dan telah memenuhi kewajiban perpajakan tahun terakhir</w:t>
      </w:r>
      <w:r>
        <w:rPr>
          <w:rFonts w:ascii="Arial" w:hAnsi="Arial" w:cs="Arial"/>
          <w:sz w:val="22"/>
          <w:szCs w:val="22"/>
          <w:lang w:val="en-ID"/>
        </w:rPr>
        <w:t>;</w:t>
      </w:r>
    </w:p>
    <w:p w14:paraId="31C807D0" w14:textId="31964F32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Surat keterangan domisili perusahaan;</w:t>
      </w:r>
    </w:p>
    <w:p w14:paraId="6E68F1D3" w14:textId="265F9015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0C0D43">
        <w:rPr>
          <w:rFonts w:ascii="Arial" w:hAnsi="Arial" w:cs="Arial"/>
          <w:sz w:val="22"/>
          <w:szCs w:val="22"/>
          <w:lang w:val="en-ID"/>
        </w:rPr>
        <w:t>SIUP/NIB non kecil dengan KBLI 82301, 82302, dan 59112</w:t>
      </w:r>
      <w:r>
        <w:rPr>
          <w:rFonts w:ascii="Arial" w:hAnsi="Arial" w:cs="Arial"/>
          <w:sz w:val="22"/>
          <w:szCs w:val="22"/>
          <w:lang w:val="en-ID"/>
        </w:rPr>
        <w:t>;</w:t>
      </w:r>
    </w:p>
    <w:p w14:paraId="3B273206" w14:textId="0B44EA84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Bukti</w:t>
      </w:r>
      <w:r w:rsidRPr="00FA5844">
        <w:rPr>
          <w:rFonts w:ascii="Arial" w:hAnsi="Arial" w:cs="Arial"/>
          <w:sz w:val="22"/>
          <w:szCs w:val="22"/>
          <w:lang w:val="en-ID"/>
        </w:rPr>
        <w:t xml:space="preserve"> pengalaman </w:t>
      </w:r>
      <w:r>
        <w:rPr>
          <w:rFonts w:ascii="Arial" w:hAnsi="Arial" w:cs="Arial"/>
          <w:sz w:val="22"/>
          <w:szCs w:val="22"/>
          <w:lang w:val="en-ID"/>
        </w:rPr>
        <w:t>berupa salinan Kontrak Pekerjaan</w:t>
      </w:r>
      <w:r>
        <w:rPr>
          <w:rFonts w:ascii="Arial" w:hAnsi="Arial" w:cs="Arial"/>
          <w:sz w:val="22"/>
          <w:szCs w:val="22"/>
          <w:lang w:val="en-ID"/>
        </w:rPr>
        <w:t xml:space="preserve"> </w:t>
      </w:r>
      <w:r w:rsidRPr="000C0D43">
        <w:rPr>
          <w:rFonts w:ascii="Arial" w:hAnsi="Arial" w:cs="Arial"/>
          <w:sz w:val="22"/>
          <w:szCs w:val="22"/>
          <w:lang w:val="en-ID"/>
        </w:rPr>
        <w:t>sejenis paling kurang 2 (dua) pekerjaan dalam kurun waktu 5 tahun terakhir (2017 – 2021)</w:t>
      </w:r>
    </w:p>
    <w:p w14:paraId="27C4AF77" w14:textId="77DE9A07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S</w:t>
      </w:r>
      <w:r w:rsidR="00FA5844" w:rsidRPr="00FA5844">
        <w:rPr>
          <w:rFonts w:ascii="Arial" w:hAnsi="Arial" w:cs="Arial"/>
          <w:sz w:val="22"/>
          <w:szCs w:val="22"/>
          <w:lang w:val="en-ID"/>
        </w:rPr>
        <w:t>urat perjanjian Kerjasama Operasi (KSO)</w:t>
      </w:r>
      <w:r>
        <w:rPr>
          <w:rFonts w:ascii="Arial" w:hAnsi="Arial" w:cs="Arial"/>
          <w:sz w:val="22"/>
          <w:szCs w:val="22"/>
          <w:lang w:val="en-ID"/>
        </w:rPr>
        <w:t xml:space="preserve"> (dalam hal </w:t>
      </w:r>
      <w:r w:rsidRPr="00FA5844">
        <w:rPr>
          <w:rFonts w:ascii="Arial" w:hAnsi="Arial" w:cs="Arial"/>
          <w:sz w:val="22"/>
          <w:szCs w:val="22"/>
          <w:lang w:val="en-ID"/>
        </w:rPr>
        <w:t>Peserta yang berbentuk konsorsium</w:t>
      </w:r>
      <w:r>
        <w:rPr>
          <w:rFonts w:ascii="Arial" w:hAnsi="Arial" w:cs="Arial"/>
          <w:sz w:val="22"/>
          <w:szCs w:val="22"/>
          <w:lang w:val="en-ID"/>
        </w:rPr>
        <w:t>)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 </w:t>
      </w:r>
    </w:p>
    <w:p w14:paraId="4550285B" w14:textId="313249F3" w:rsidR="006625E3" w:rsidRPr="00FA5844" w:rsidRDefault="00B62E42" w:rsidP="00CB6171">
      <w:pPr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  <w:r w:rsidRPr="00FA5844">
        <w:rPr>
          <w:rFonts w:ascii="Arial" w:eastAsia="Arial" w:hAnsi="Arial" w:cs="Arial"/>
          <w:color w:val="000000"/>
          <w:sz w:val="22"/>
          <w:szCs w:val="22"/>
          <w:lang w:val="en-ID"/>
        </w:rPr>
        <w:t>Surat Pernyataan bermeterai Tidak Melakukan Tuntutan Hukum jika lelang dibatalkan dengan alasan apa pun yang dapat dipertanggungjawabkan</w:t>
      </w:r>
      <w:r w:rsidR="000D683A" w:rsidRPr="00FA5844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DA0007B" w14:textId="2E3F6A64" w:rsidR="00CB6171" w:rsidRPr="00B62E42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eastAsia="Arial" w:hAnsi="Arial" w:cs="Arial"/>
          <w:color w:val="000000"/>
          <w:sz w:val="22"/>
          <w:szCs w:val="22"/>
        </w:rPr>
      </w:pPr>
    </w:p>
    <w:p w14:paraId="51E153F8" w14:textId="77777777" w:rsidR="00CB6171" w:rsidRPr="00B62E42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Alamat email yang akan didaftarkan untuk proses pengadaan ini adalah</w:t>
      </w:r>
      <w:r w:rsidRPr="00B62E4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0yELQMAAOEIAAAOAAAAZHJzL2Uyb0RvYy54bWzMVttu2zAMfR+wfxD0vjr3tEadYmibYsCw&#13;&#10;Fmv3AYosXzBZ0iQlTv9+pBTn1nboumFYHhxdaOnw8JD0+cW6kWQlrKu1ymj/pEeJUFzntSoz+u1h&#13;&#10;/uGUEueZypnUSmT0UTh6MXv/7rw1qRjoSstcWAKHKJe2JqOV9yZNEscr0TB3oo1QsFlo2zAPU1sm&#13;&#10;uWUtnN7IZNDrTZJW29xYzYVzsHoVN+ksnF8UgvvbonDCE5lRwObD04bnAp/J7JylpWWmqvkGBnsD&#13;&#10;iobVCi7dHnXFPCNLWz85qqm51U4X/oTrJtFFUXMRfABv+r0jb26sXprgS5m2pdnSBNQe8fTmY/mX&#13;&#10;1Y019+bOAhOtKYGLMENf1oVt8B9QknWg7HFLmVh7wmFxOBwPTnvALIe9/vh0Oo6U8gp4x7eGk8nZ&#13;&#10;BA1gfzidDnqTYWdx/cszkg5AcgBrO4lwAf+dJXUOl1OiWAMSC6yRPt6Cxr/h4YtYX+1tfzSeBlen&#13;&#10;0yduIlGRp0Eg6UUHIRPcLtjuz4J9XzEjgoYcUrEha9iR9RUyhKlSChLwtiZYbfXgUgfSeEYMTx3t&#13;&#10;OBoPQANBDkdustRY52+EbggOMmrh7pA0bPXZeQgXMNKZ4JVKz2spQ4ZKdbAAhrgCyugA4sivF+sQ&#13;&#10;dJcudP4IrjrD5zXc9Zk5f8csZDaopIVsz6j7sWRWUCI/KWD4rD8CtMTvT+z+ZLE/YYpXGooI95aS&#13;&#10;OLn0oahElB+XXhd18AhxRTAbuBBa1OU/iPGoi/HcCoEVNCVBDGQUU+MvRPoFQbOUL2OkkY8uulAc&#13;&#10;8xhnWKu6EV+rboh6wDotQ532lAClQDDU6UUsGYZ5fA8PxSFpMxqTqsoohg8kaJfYiW6/Y6FCu0av&#13;&#10;xIMOb/ijIgYi2u1KtW8VT4WKtZVw3EeBwsVRqR0YWNx390C1CPFsjNg4iq6QDNzijYF65VQZEDot&#13;&#10;6xyFjiCdLReX0pIVw34Vfug6XHFghllyxVwV7cJWZAgahspDxlSC5dcqJ/7RQE1U0HxB+RltRA6a&#13;&#10;F9CrcRQsPavlaywBxDNJ959n2q55hPwLfTTwuen52Kj358Fq92Uy+wkAAP//AwBQSwMEFAAGAAgA&#13;&#10;AAAhAN0YVg/hAAAADQEAAA8AAABkcnMvZG93bnJldi54bWxMT01rwzAMvQ/2H4wKu61OVtKFNE4p&#13;&#10;3cepDNYORm9qrCahsR1iN0n//bTTdpH09NDTe/l6Mq0YqPeNswrieQSCbOl0YysFX4e3xxSED2g1&#13;&#10;ts6Sght5WBf3dzlm2o32k4Z9qASLWJ+hgjqELpPSlzUZ9HPXkWXu7HqDgWFfSd3jyOKmlU9RtJQG&#13;&#10;G8sfauxoW1N52V+NgvcRx80ifh12l/P2djwkH9+7mJR6mE0vKy6bFYhAU/i7gN8M7B8KNnZyV6u9&#13;&#10;aBlHnCcoeF5yZz5ZpDyceJEmIItc/k9R/AAAAP//AwBQSwECLQAUAAYACAAAACEAtoM4kv4AAADh&#13;&#10;AQAAEwAAAAAAAAAAAAAAAAAAAAAAW0NvbnRlbnRfVHlwZXNdLnhtbFBLAQItABQABgAIAAAAIQA4&#13;&#10;/SH/1gAAAJQBAAALAAAAAAAAAAAAAAAAAC8BAABfcmVscy8ucmVsc1BLAQItABQABgAIAAAAIQBu&#13;&#10;N0yELQMAAOEIAAAOAAAAAAAAAAAAAAAAAC4CAABkcnMvZTJvRG9jLnhtbFBLAQItABQABgAIAAAA&#13;&#10;IQDdGFYP4QAAAA0BAAAPAAAAAAAAAAAAAAAAAIcFAABkcnMvZG93bnJldi54bWxQSwUGAAAAAAQA&#13;&#10;BADzAAAAlQYAAAAA&#13;&#10;">
                <v:group id="Group 1" o:spid="_x0000_s1027" style="position:absolute;left:36696;top:37720;width:33528;height:159" coordorigin="1457,773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8ZFlxQAAAN8AAAAPAAAAZHJzL2Rvd25yZXYueG1sRI9Ba8JA&#13;&#10;FITvhf6H5RV6qxulFhtdpVQtXhu9eHvNPpNg9m3YfZr477tCoZeBYZhvmMVqcK26UoiNZwPjUQaK&#13;&#10;uPS24crAYb99mYGKgmyx9UwGbhRhtXx8WGBufc/fdC2kUgnCMUcDtUiXax3LmhzGke+IU3bywaEk&#13;&#10;GyptA/YJ7lo9ybI37bDhtFBjR581lefi4gw0Uvb7y7ApZPYeqp9JnJ52X0djnp+G9TzJxxyU0CD/&#13;&#10;jT/Ezhp4hfuf9AX08hcAAP//AwBQSwECLQAUAAYACAAAACEA2+H2y+4AAACFAQAAEwAAAAAAAAAA&#13;&#10;AAAAAAAAAAAAW0NvbnRlbnRfVHlwZXNdLnhtbFBLAQItABQABgAIAAAAIQBa9CxbvwAAABUBAAAL&#13;&#10;AAAAAAAAAAAAAAAAAB8BAABfcmVscy8ucmVsc1BLAQItABQABgAIAAAAIQDl8ZFlxQAAAN8AAAAP&#13;&#10;AAAAAAAAAAAAAAAAAAcCAABkcnMvZG93bnJldi54bWxQSwUGAAAAAAMAAwC3AAAA+QIAAAAA&#13;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i/>
          <w:color w:val="528DD2"/>
          <w:sz w:val="22"/>
          <w:szCs w:val="22"/>
        </w:rPr>
        <w:t>(</w:t>
      </w:r>
      <w:proofErr w:type="gramStart"/>
      <w:r w:rsidRPr="00B62E42">
        <w:rPr>
          <w:rFonts w:ascii="Arial" w:eastAsia="Arial" w:hAnsi="Arial" w:cs="Arial"/>
          <w:i/>
          <w:color w:val="528DD2"/>
          <w:sz w:val="22"/>
          <w:szCs w:val="22"/>
        </w:rPr>
        <w:t>email</w:t>
      </w:r>
      <w:proofErr w:type="gramEnd"/>
      <w:r w:rsidRPr="00B62E42">
        <w:rPr>
          <w:rFonts w:ascii="Arial" w:eastAsia="Arial" w:hAnsi="Arial" w:cs="Arial"/>
          <w:i/>
          <w:color w:val="528DD2"/>
          <w:sz w:val="22"/>
          <w:szCs w:val="22"/>
        </w:rPr>
        <w:t xml:space="preserve"> resmi dengan company name domain)</w:t>
      </w:r>
    </w:p>
    <w:p w14:paraId="1FD51FAB" w14:textId="77777777" w:rsidR="006625E3" w:rsidRPr="00B62E42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B62E42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B62E42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Demikian surat ini disampaikan, atas kerjasamanya diucapkan terima kasih. Jakarta,</w:t>
      </w:r>
    </w:p>
    <w:p w14:paraId="69992AE4" w14:textId="77777777" w:rsidR="006625E3" w:rsidRPr="00B62E42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705C5F0A" w:rsidR="006625E3" w:rsidRPr="00B62E42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proofErr w:type="gramStart"/>
      <w:r w:rsidRPr="00B62E42">
        <w:rPr>
          <w:rFonts w:ascii="Arial" w:eastAsia="Arial" w:hAnsi="Arial" w:cs="Arial"/>
          <w:sz w:val="22"/>
          <w:szCs w:val="22"/>
        </w:rPr>
        <w:t>….</w:t>
      </w:r>
      <w:r w:rsidR="000C0D43">
        <w:rPr>
          <w:rFonts w:ascii="Arial" w:eastAsia="Arial" w:hAnsi="Arial" w:cs="Arial"/>
          <w:sz w:val="22"/>
          <w:szCs w:val="22"/>
        </w:rPr>
        <w:t>Agustus</w:t>
      </w:r>
      <w:proofErr w:type="gramEnd"/>
      <w:r w:rsidR="000C0D43">
        <w:rPr>
          <w:rFonts w:ascii="Arial" w:eastAsia="Arial" w:hAnsi="Arial" w:cs="Arial"/>
          <w:sz w:val="22"/>
          <w:szCs w:val="22"/>
        </w:rPr>
        <w:t xml:space="preserve"> </w:t>
      </w:r>
      <w:r w:rsidR="00B62E42" w:rsidRPr="00B62E42">
        <w:rPr>
          <w:rFonts w:ascii="Arial" w:eastAsia="Arial" w:hAnsi="Arial" w:cs="Arial"/>
          <w:sz w:val="22"/>
          <w:szCs w:val="22"/>
        </w:rPr>
        <w:t>2022</w:t>
      </w:r>
    </w:p>
    <w:p w14:paraId="5F76511A" w14:textId="7BC5E40A" w:rsidR="0087333B" w:rsidRDefault="000C0D43" w:rsidP="001B5CF2">
      <w:pPr>
        <w:ind w:right="72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Nama Perusahaan</w:t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0D683A" w:rsidRPr="00B62E42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4EA83440" w:rsidR="006625E3" w:rsidRPr="00B62E42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Nama Jelas</w:t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B62E42" w:rsidRPr="00B62E42">
        <w:rPr>
          <w:rFonts w:ascii="Arial" w:eastAsia="Arial" w:hAnsi="Arial" w:cs="Arial"/>
          <w:sz w:val="22"/>
          <w:szCs w:val="22"/>
        </w:rPr>
        <w:t>Jabatan</w:t>
      </w:r>
    </w:p>
    <w:p w14:paraId="1D5528FF" w14:textId="77777777" w:rsidR="00B62E42" w:rsidRPr="00B62E42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B62E42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 w16cid:durableId="1955862385">
    <w:abstractNumId w:val="2"/>
  </w:num>
  <w:num w:numId="2" w16cid:durableId="506868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3534419">
    <w:abstractNumId w:val="0"/>
  </w:num>
  <w:num w:numId="4" w16cid:durableId="21254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C0D43"/>
    <w:rsid w:val="000D683A"/>
    <w:rsid w:val="001B5CF2"/>
    <w:rsid w:val="006625E3"/>
    <w:rsid w:val="007530B5"/>
    <w:rsid w:val="0087333B"/>
    <w:rsid w:val="00B62E42"/>
    <w:rsid w:val="00CB6171"/>
    <w:rsid w:val="00EC6173"/>
    <w:rsid w:val="00FA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fadel muhammad</cp:lastModifiedBy>
  <cp:revision>4</cp:revision>
  <dcterms:created xsi:type="dcterms:W3CDTF">2022-01-13T09:24:00Z</dcterms:created>
  <dcterms:modified xsi:type="dcterms:W3CDTF">2022-08-23T05:34:00Z</dcterms:modified>
</cp:coreProperties>
</file>