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Pr="00B62E42" w:rsidRDefault="000D683A" w:rsidP="00B62E42">
      <w:pPr>
        <w:pStyle w:val="Heading6"/>
        <w:numPr>
          <w:ilvl w:val="0"/>
          <w:numId w:val="0"/>
        </w:numPr>
        <w:ind w:left="4140"/>
        <w:rPr>
          <w:rFonts w:ascii="Arial" w:eastAsia="Arial" w:hAnsi="Arial" w:cs="Arial"/>
        </w:rPr>
      </w:pPr>
      <w:r w:rsidRPr="00B62E42">
        <w:rPr>
          <w:rFonts w:ascii="Arial" w:eastAsia="Arial" w:hAnsi="Arial" w:cs="Arial"/>
        </w:rPr>
        <w:t>KOP SURAT</w:t>
      </w:r>
    </w:p>
    <w:p w14:paraId="1C25D24A" w14:textId="77777777" w:rsidR="006625E3" w:rsidRPr="00B62E42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Pr="00B62E42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Nomor</w:t>
      </w:r>
      <w:r w:rsidRPr="00B62E42">
        <w:rPr>
          <w:rFonts w:ascii="Arial" w:eastAsia="Arial" w:hAnsi="Arial" w:cs="Arial"/>
          <w:sz w:val="22"/>
          <w:szCs w:val="22"/>
        </w:rPr>
        <w:tab/>
      </w:r>
      <w:r w:rsidRPr="00B62E42"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77777777" w:rsidR="006625E3" w:rsidRPr="00B62E42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Lampiran</w:t>
      </w:r>
      <w:r w:rsidRPr="00B62E42">
        <w:rPr>
          <w:rFonts w:ascii="Arial" w:eastAsia="Arial" w:hAnsi="Arial" w:cs="Arial"/>
          <w:sz w:val="22"/>
          <w:szCs w:val="22"/>
        </w:rPr>
        <w:tab/>
        <w:t>: 1 (Satu) Berkas</w:t>
      </w:r>
    </w:p>
    <w:p w14:paraId="359C4998" w14:textId="30039A14" w:rsidR="00B62E42" w:rsidRPr="00B62E42" w:rsidRDefault="000D683A" w:rsidP="00B62E42">
      <w:pPr>
        <w:tabs>
          <w:tab w:val="left" w:pos="1418"/>
        </w:tabs>
        <w:ind w:left="1560" w:hanging="1560"/>
        <w:rPr>
          <w:rFonts w:ascii="Arial" w:eastAsia="Arial" w:hAnsi="Arial" w:cs="Arial"/>
          <w:color w:val="333333"/>
          <w:sz w:val="22"/>
          <w:szCs w:val="22"/>
          <w:lang w:val="en-ID"/>
        </w:rPr>
      </w:pPr>
      <w:bookmarkStart w:id="0" w:name="_heading=h.gjdgxs" w:colFirst="0" w:colLast="0"/>
      <w:bookmarkEnd w:id="0"/>
      <w:r w:rsidRPr="00B62E42">
        <w:rPr>
          <w:rFonts w:ascii="Arial" w:eastAsia="Arial" w:hAnsi="Arial" w:cs="Arial"/>
          <w:sz w:val="22"/>
          <w:szCs w:val="22"/>
        </w:rPr>
        <w:t>Perihal</w:t>
      </w:r>
      <w:r w:rsidRPr="00B62E42">
        <w:rPr>
          <w:rFonts w:ascii="Arial" w:eastAsia="Arial" w:hAnsi="Arial" w:cs="Arial"/>
          <w:sz w:val="22"/>
          <w:szCs w:val="22"/>
        </w:rPr>
        <w:tab/>
        <w:t xml:space="preserve">: Ketertarikan  untuk  mengikuti  </w:t>
      </w:r>
      <w:r w:rsidRPr="00B62E42">
        <w:rPr>
          <w:rFonts w:ascii="Arial" w:eastAsia="Arial" w:hAnsi="Arial" w:cs="Arial"/>
          <w:color w:val="333333"/>
          <w:sz w:val="22"/>
          <w:szCs w:val="22"/>
        </w:rPr>
        <w:t xml:space="preserve">pengadaan pekerjaan </w:t>
      </w:r>
      <w:r w:rsidR="00B62E42" w:rsidRPr="00B62E42">
        <w:rPr>
          <w:rFonts w:ascii="Arial" w:eastAsia="Arial" w:hAnsi="Arial" w:cs="Arial"/>
          <w:color w:val="333333"/>
          <w:sz w:val="22"/>
          <w:szCs w:val="22"/>
          <w:lang w:val="en-ID"/>
        </w:rPr>
        <w:t>Konsultan Hukum Pendamping Direktorat Infrastruktur Tahun Anggaran 2022</w:t>
      </w:r>
    </w:p>
    <w:p w14:paraId="28C2B3A6" w14:textId="47C029E1" w:rsidR="006625E3" w:rsidRPr="00B62E42" w:rsidRDefault="006625E3" w:rsidP="00B62E42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</w:p>
    <w:p w14:paraId="5072A904" w14:textId="77777777" w:rsidR="006625E3" w:rsidRPr="00B62E42" w:rsidRDefault="000D683A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Kepada Yth,</w:t>
      </w:r>
    </w:p>
    <w:p w14:paraId="77388E65" w14:textId="3EC9578A" w:rsidR="00B62E42" w:rsidRPr="00B62E42" w:rsidRDefault="000D683A" w:rsidP="00B62E42">
      <w:pPr>
        <w:tabs>
          <w:tab w:val="left" w:pos="1418"/>
        </w:tabs>
        <w:rPr>
          <w:rFonts w:ascii="Arial" w:eastAsia="Arial" w:hAnsi="Arial" w:cs="Arial"/>
          <w:color w:val="333333"/>
          <w:sz w:val="22"/>
          <w:szCs w:val="22"/>
          <w:lang w:val="en-ID"/>
        </w:rPr>
      </w:pPr>
      <w:r w:rsidRPr="00B62E42">
        <w:rPr>
          <w:rFonts w:ascii="Arial" w:eastAsia="Arial" w:hAnsi="Arial" w:cs="Arial"/>
          <w:sz w:val="22"/>
          <w:szCs w:val="22"/>
        </w:rPr>
        <w:t xml:space="preserve">Pokja Pengadaan </w:t>
      </w:r>
      <w:r w:rsidR="00CB6171" w:rsidRPr="00B62E42">
        <w:rPr>
          <w:rFonts w:ascii="Arial" w:eastAsia="Arial" w:hAnsi="Arial" w:cs="Arial"/>
          <w:sz w:val="22"/>
          <w:szCs w:val="22"/>
        </w:rPr>
        <w:t xml:space="preserve">pengadaan pekerjaan </w:t>
      </w:r>
      <w:r w:rsidR="00B62E42" w:rsidRPr="00B62E42">
        <w:rPr>
          <w:rFonts w:ascii="Arial" w:eastAsia="Arial" w:hAnsi="Arial" w:cs="Arial"/>
          <w:color w:val="333333"/>
          <w:sz w:val="22"/>
          <w:szCs w:val="22"/>
          <w:lang w:val="en-ID"/>
        </w:rPr>
        <w:t>Konsultan Hukum Pendamping Direktorat Infrastruktur Tahun Anggaran 2022</w:t>
      </w:r>
    </w:p>
    <w:p w14:paraId="57905321" w14:textId="18BE7E0D" w:rsidR="006625E3" w:rsidRPr="00B62E42" w:rsidRDefault="00B62E42" w:rsidP="00B62E42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</w:t>
      </w:r>
      <w:r w:rsidR="000D683A" w:rsidRPr="00B62E42">
        <w:rPr>
          <w:rFonts w:ascii="Arial" w:eastAsia="Arial" w:hAnsi="Arial" w:cs="Arial"/>
          <w:sz w:val="22"/>
          <w:szCs w:val="22"/>
        </w:rPr>
        <w:t xml:space="preserve">i </w:t>
      </w:r>
      <w:r w:rsidRPr="00B62E42">
        <w:rPr>
          <w:rFonts w:ascii="Arial" w:eastAsia="Arial" w:hAnsi="Arial" w:cs="Arial"/>
          <w:sz w:val="22"/>
          <w:szCs w:val="22"/>
        </w:rPr>
        <w:t>t</w:t>
      </w:r>
      <w:r w:rsidR="000D683A" w:rsidRPr="00B62E42">
        <w:rPr>
          <w:rFonts w:ascii="Arial" w:eastAsia="Arial" w:hAnsi="Arial" w:cs="Arial"/>
          <w:sz w:val="22"/>
          <w:szCs w:val="22"/>
        </w:rPr>
        <w:t>empat</w:t>
      </w:r>
    </w:p>
    <w:p w14:paraId="56D20808" w14:textId="77777777" w:rsidR="006625E3" w:rsidRPr="00B62E42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Pr="00B62E42" w:rsidRDefault="000D683A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Dengan Hormat,</w:t>
      </w:r>
    </w:p>
    <w:p w14:paraId="38F5C863" w14:textId="77777777" w:rsidR="006625E3" w:rsidRPr="00B62E42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45BF7F71" w:rsidR="00CB6171" w:rsidRPr="00FA5844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 xml:space="preserve">Sehubungan dengan  pengumuman  tentang  undangan mengikuti </w:t>
      </w:r>
      <w:r w:rsidR="00CB6171" w:rsidRPr="00B62E42">
        <w:rPr>
          <w:rFonts w:ascii="Arial" w:eastAsia="Arial" w:hAnsi="Arial" w:cs="Arial"/>
          <w:color w:val="333333"/>
          <w:sz w:val="22"/>
          <w:szCs w:val="22"/>
        </w:rPr>
        <w:t xml:space="preserve">pengadaan pekerjaan </w:t>
      </w:r>
      <w:r w:rsidR="00B62E42" w:rsidRPr="00B62E42">
        <w:rPr>
          <w:rFonts w:ascii="Arial" w:eastAsia="Arial" w:hAnsi="Arial" w:cs="Arial"/>
          <w:color w:val="333333"/>
          <w:sz w:val="22"/>
          <w:szCs w:val="22"/>
          <w:lang w:val="en-ID"/>
        </w:rPr>
        <w:t>Konsultan Hukum Pendamping Direktorat Infrastruktur Tahun Anggaran 2022</w:t>
      </w:r>
      <w:r w:rsidR="00B62E42" w:rsidRPr="00B62E42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 </w:t>
      </w:r>
      <w:r w:rsidRPr="00B62E42">
        <w:rPr>
          <w:rFonts w:ascii="Arial" w:eastAsia="Arial" w:hAnsi="Arial" w:cs="Arial"/>
          <w:sz w:val="22"/>
          <w:szCs w:val="22"/>
        </w:rPr>
        <w:t xml:space="preserve">dengan ini kami lampirkan </w:t>
      </w:r>
      <w:r w:rsidRPr="00FA5844">
        <w:rPr>
          <w:rFonts w:ascii="Arial" w:eastAsia="Arial" w:hAnsi="Arial" w:cs="Arial"/>
          <w:sz w:val="22"/>
          <w:szCs w:val="22"/>
        </w:rPr>
        <w:t>dokumen yang dipersyaratkan dalam surat tersebut, yaitu;</w:t>
      </w:r>
    </w:p>
    <w:p w14:paraId="1C61FF40" w14:textId="0B6C4F9E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FA5844">
        <w:rPr>
          <w:rFonts w:ascii="Arial" w:hAnsi="Arial" w:cs="Arial"/>
          <w:sz w:val="22"/>
          <w:szCs w:val="22"/>
          <w:lang w:val="en-ID"/>
        </w:rPr>
        <w:t xml:space="preserve">Akte Pendirian 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perusahaan beserta perubahan terakhir; </w:t>
      </w:r>
    </w:p>
    <w:p w14:paraId="768A03E7" w14:textId="32598382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 xml:space="preserve">Bukti bahwa peserta atau masing-masing peserta (dalam hal berbentuk konsorsium) merupakan 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berbentuk firma hukum atau persekutuan perdata; </w:t>
      </w:r>
    </w:p>
    <w:p w14:paraId="27C4AF77" w14:textId="1E8F68F1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S</w:t>
      </w:r>
      <w:r w:rsidR="00FA5844" w:rsidRPr="00FA5844">
        <w:rPr>
          <w:rFonts w:ascii="Arial" w:hAnsi="Arial" w:cs="Arial"/>
          <w:sz w:val="22"/>
          <w:szCs w:val="22"/>
          <w:lang w:val="en-ID"/>
        </w:rPr>
        <w:t>urat perjanjian Kerjasama Operasi (KSO)</w:t>
      </w:r>
      <w:r>
        <w:rPr>
          <w:rFonts w:ascii="Arial" w:hAnsi="Arial" w:cs="Arial"/>
          <w:sz w:val="22"/>
          <w:szCs w:val="22"/>
          <w:lang w:val="en-ID"/>
        </w:rPr>
        <w:t xml:space="preserve"> (dalam hal </w:t>
      </w:r>
      <w:r w:rsidRPr="00FA5844">
        <w:rPr>
          <w:rFonts w:ascii="Arial" w:hAnsi="Arial" w:cs="Arial"/>
          <w:sz w:val="22"/>
          <w:szCs w:val="22"/>
          <w:lang w:val="en-ID"/>
        </w:rPr>
        <w:t>Peserta yang berbentuk konsorsium</w:t>
      </w:r>
      <w:r>
        <w:rPr>
          <w:rFonts w:ascii="Arial" w:hAnsi="Arial" w:cs="Arial"/>
          <w:sz w:val="22"/>
          <w:szCs w:val="22"/>
          <w:lang w:val="en-ID"/>
        </w:rPr>
        <w:t>)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 </w:t>
      </w:r>
    </w:p>
    <w:p w14:paraId="3F8C31BC" w14:textId="77777777" w:rsidR="00FA5844" w:rsidRPr="00FA5844" w:rsidRDefault="00FA5844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FA5844">
        <w:rPr>
          <w:rFonts w:ascii="Arial" w:hAnsi="Arial" w:cs="Arial"/>
          <w:sz w:val="22"/>
          <w:szCs w:val="22"/>
          <w:lang w:val="en-ID"/>
        </w:rPr>
        <w:t xml:space="preserve">Setiap peserta atau anggota konsorsium memiliki kantor lokal di Indonesia dengan alamat yang tetap dan jelas; </w:t>
      </w:r>
    </w:p>
    <w:p w14:paraId="005CDA68" w14:textId="151FFE30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 xml:space="preserve">Bukti/Keterangan bahwa 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memiliki tenaga ahli yang memiliki Surat Ijin Advokat dan/atau sertifikasi pengadaan; </w:t>
      </w:r>
    </w:p>
    <w:p w14:paraId="7208EC0B" w14:textId="77777777" w:rsidR="0087333B" w:rsidRDefault="00FA5844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Surat Pernyataan bahwa P</w:t>
      </w:r>
      <w:r w:rsidRPr="00FA5844">
        <w:rPr>
          <w:rFonts w:ascii="Arial" w:hAnsi="Arial" w:cs="Arial"/>
          <w:sz w:val="22"/>
          <w:szCs w:val="22"/>
          <w:lang w:val="en-ID"/>
        </w:rPr>
        <w:t xml:space="preserve">enyedia tidak pernah atau sedang masuk dalam daftar hitam </w:t>
      </w:r>
    </w:p>
    <w:p w14:paraId="05338AD9" w14:textId="4DE6801B" w:rsidR="00FA5844" w:rsidRPr="00FA5844" w:rsidRDefault="0087333B" w:rsidP="00FA5844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FA5844">
        <w:rPr>
          <w:rFonts w:ascii="Arial" w:hAnsi="Arial" w:cs="Arial"/>
          <w:sz w:val="22"/>
          <w:szCs w:val="22"/>
          <w:lang w:val="en-ID"/>
        </w:rPr>
        <w:t>Pakta Integritas</w:t>
      </w:r>
      <w:r w:rsidR="00FA5844" w:rsidRPr="00FA5844">
        <w:rPr>
          <w:rFonts w:ascii="Arial" w:hAnsi="Arial" w:cs="Arial"/>
          <w:sz w:val="22"/>
          <w:szCs w:val="22"/>
          <w:lang w:val="en-ID"/>
        </w:rPr>
        <w:t xml:space="preserve">; </w:t>
      </w:r>
    </w:p>
    <w:p w14:paraId="7383186B" w14:textId="68C69FDB" w:rsidR="00B62E42" w:rsidRPr="00FA5844" w:rsidRDefault="00B62E42" w:rsidP="00B62E4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FA5844">
        <w:rPr>
          <w:rFonts w:ascii="Arial" w:hAnsi="Arial" w:cs="Arial"/>
          <w:sz w:val="22"/>
          <w:szCs w:val="22"/>
          <w:lang w:val="en-ID"/>
        </w:rPr>
        <w:t xml:space="preserve">NIB, dengan aktivitas “Jasa Konsultan Hukum” (Kode KBLI 69102); </w:t>
      </w:r>
    </w:p>
    <w:p w14:paraId="7F39173E" w14:textId="5D04E384" w:rsidR="00B62E42" w:rsidRPr="00FA5844" w:rsidRDefault="00FA5844" w:rsidP="00B62E4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>Bukti</w:t>
      </w:r>
      <w:r w:rsidR="00B62E42" w:rsidRPr="00FA5844">
        <w:rPr>
          <w:rFonts w:ascii="Arial" w:hAnsi="Arial" w:cs="Arial"/>
          <w:sz w:val="22"/>
          <w:szCs w:val="22"/>
          <w:lang w:val="en-ID"/>
        </w:rPr>
        <w:t xml:space="preserve"> pengalaman </w:t>
      </w:r>
      <w:r>
        <w:rPr>
          <w:rFonts w:ascii="Arial" w:hAnsi="Arial" w:cs="Arial"/>
          <w:sz w:val="22"/>
          <w:szCs w:val="22"/>
          <w:lang w:val="en-ID"/>
        </w:rPr>
        <w:t xml:space="preserve">berupa salinan Kontrak Pekerjaan dengan </w:t>
      </w:r>
      <w:r w:rsidR="00B62E42" w:rsidRPr="00FA5844">
        <w:rPr>
          <w:rFonts w:ascii="Arial" w:hAnsi="Arial" w:cs="Arial"/>
          <w:sz w:val="22"/>
          <w:szCs w:val="22"/>
          <w:lang w:val="en-ID"/>
        </w:rPr>
        <w:t>minimal 2 paket pekerjaan pendampingan hukum proyek sektor telekomunikasi dan 1 paket pekerjaan pendampingan hukum di institusi pemerintah (baik Pemerintah Pusat maupun daerah) dalam 5 tahun terakhir (2017- 2021) dengan minimal nilai kontrak Rp. 3.000.000.000,-</w:t>
      </w:r>
      <w:r>
        <w:rPr>
          <w:rFonts w:ascii="Arial" w:hAnsi="Arial" w:cs="Arial"/>
          <w:sz w:val="22"/>
          <w:szCs w:val="22"/>
          <w:lang w:val="en-ID"/>
        </w:rPr>
        <w:t>.</w:t>
      </w:r>
    </w:p>
    <w:p w14:paraId="4550285B" w14:textId="313249F3" w:rsidR="006625E3" w:rsidRPr="00FA5844" w:rsidRDefault="00B62E42" w:rsidP="00CB6171">
      <w:pPr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  <w:r w:rsidRPr="00FA5844">
        <w:rPr>
          <w:rFonts w:ascii="Arial" w:eastAsia="Arial" w:hAnsi="Arial" w:cs="Arial"/>
          <w:color w:val="000000"/>
          <w:sz w:val="22"/>
          <w:szCs w:val="22"/>
          <w:lang w:val="en-ID"/>
        </w:rPr>
        <w:t xml:space="preserve">Surat Pernyataan </w:t>
      </w:r>
      <w:r w:rsidRPr="00FA5844">
        <w:rPr>
          <w:rFonts w:ascii="Arial" w:eastAsia="Arial" w:hAnsi="Arial" w:cs="Arial"/>
          <w:color w:val="000000"/>
          <w:sz w:val="22"/>
          <w:szCs w:val="22"/>
          <w:lang w:val="en-ID"/>
        </w:rPr>
        <w:t>bermeterai Tidak Melakukan Tuntutan Hukum jika lelang dibatalkan dengan alasan apa pun yang dapat dipertanggungjawabkan</w:t>
      </w:r>
      <w:r w:rsidR="000D683A" w:rsidRPr="00FA5844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DA0007B" w14:textId="2E3F6A64" w:rsidR="00CB6171" w:rsidRPr="00B62E42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eastAsia="Arial" w:hAnsi="Arial" w:cs="Arial"/>
          <w:color w:val="000000"/>
          <w:sz w:val="22"/>
          <w:szCs w:val="22"/>
        </w:rPr>
      </w:pPr>
    </w:p>
    <w:p w14:paraId="51E153F8" w14:textId="77777777" w:rsidR="00CB6171" w:rsidRPr="00B62E42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Alamat email yang akan didaftarkan untuk proses pengadaan ini adalah</w:t>
      </w:r>
      <w:r w:rsidRPr="00B62E4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">
                <v:group id="Group 1" o:spid="_x0000_s1027" style="position:absolute;left:36696;top:37720;width:33528;height:159" coordorigin="1457,773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&#13;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i/>
          <w:color w:val="528DD2"/>
          <w:sz w:val="22"/>
          <w:szCs w:val="22"/>
        </w:rPr>
        <w:t>(email resmi dengan company name domain)</w:t>
      </w:r>
    </w:p>
    <w:p w14:paraId="1FD51FAB" w14:textId="77777777" w:rsidR="006625E3" w:rsidRPr="00B62E42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Pr="00B62E42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Pr="00B62E42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Pr="00B62E42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Demikian surat ini disampaikan, atas kerjasamanya diucapkan terima kasih. Jakarta,</w:t>
      </w:r>
    </w:p>
    <w:p w14:paraId="69992AE4" w14:textId="77777777" w:rsidR="006625E3" w:rsidRPr="00B62E42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6F8FE47F" w:rsidR="006625E3" w:rsidRPr="00B62E42" w:rsidRDefault="000D683A" w:rsidP="001B5CF2">
      <w:pPr>
        <w:ind w:left="100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>….</w:t>
      </w:r>
      <w:r w:rsidR="00B62E42" w:rsidRPr="00B62E42">
        <w:rPr>
          <w:rFonts w:ascii="Arial" w:eastAsia="Arial" w:hAnsi="Arial" w:cs="Arial"/>
          <w:sz w:val="22"/>
          <w:szCs w:val="22"/>
        </w:rPr>
        <w:t>Januari 2022</w:t>
      </w:r>
    </w:p>
    <w:p w14:paraId="5F76511A" w14:textId="25E96B0C" w:rsidR="0087333B" w:rsidRDefault="0087333B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B62E42">
        <w:rPr>
          <w:rFonts w:ascii="Arial" w:eastAsia="Arial" w:hAnsi="Arial" w:cs="Arial"/>
          <w:sz w:val="22"/>
          <w:szCs w:val="22"/>
        </w:rPr>
        <w:t xml:space="preserve">Nama </w:t>
      </w:r>
      <w:r w:rsidRPr="00B62E42">
        <w:rPr>
          <w:rFonts w:ascii="Arial" w:eastAsia="Arial" w:hAnsi="Arial" w:cs="Arial"/>
          <w:sz w:val="22"/>
          <w:szCs w:val="22"/>
          <w:lang w:val="en-ID"/>
        </w:rPr>
        <w:t>firma hukum atau persekutuan perdata</w:t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0D683A" w:rsidRPr="00B62E42">
        <w:rPr>
          <w:rFonts w:ascii="Arial" w:eastAsia="Arial" w:hAnsi="Arial" w:cs="Arial"/>
          <w:sz w:val="22"/>
          <w:szCs w:val="22"/>
        </w:rPr>
        <w:br/>
      </w:r>
    </w:p>
    <w:p w14:paraId="06BC5F23" w14:textId="77777777" w:rsidR="001B5CF2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p w14:paraId="4C2A7C5B" w14:textId="4EA83440" w:rsidR="006625E3" w:rsidRPr="00B62E42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Nama Jelas</w:t>
      </w:r>
      <w:r w:rsidR="000D683A" w:rsidRPr="00B62E42">
        <w:rPr>
          <w:rFonts w:ascii="Arial" w:eastAsia="Arial" w:hAnsi="Arial" w:cs="Arial"/>
          <w:sz w:val="22"/>
          <w:szCs w:val="22"/>
        </w:rPr>
        <w:br/>
      </w:r>
      <w:r w:rsidR="00B62E42" w:rsidRPr="00B62E42">
        <w:rPr>
          <w:rFonts w:ascii="Arial" w:eastAsia="Arial" w:hAnsi="Arial" w:cs="Arial"/>
          <w:sz w:val="22"/>
          <w:szCs w:val="22"/>
        </w:rPr>
        <w:t>Jabatan</w:t>
      </w:r>
    </w:p>
    <w:p w14:paraId="1D5528FF" w14:textId="77777777" w:rsidR="00B62E42" w:rsidRPr="00B62E42" w:rsidRDefault="00B62E4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sectPr w:rsidR="00B62E42" w:rsidRPr="00B62E42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994426"/>
    <w:multiLevelType w:val="multilevel"/>
    <w:tmpl w:val="5C6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D683A"/>
    <w:rsid w:val="001B5CF2"/>
    <w:rsid w:val="006625E3"/>
    <w:rsid w:val="0087333B"/>
    <w:rsid w:val="00B62E42"/>
    <w:rsid w:val="00CB6171"/>
    <w:rsid w:val="00EC6173"/>
    <w:rsid w:val="00FA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Seni Sri Damayanti</cp:lastModifiedBy>
  <cp:revision>3</cp:revision>
  <dcterms:created xsi:type="dcterms:W3CDTF">2022-01-13T09:24:00Z</dcterms:created>
  <dcterms:modified xsi:type="dcterms:W3CDTF">2022-01-13T09:24:00Z</dcterms:modified>
</cp:coreProperties>
</file>